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49" w:rsidRDefault="00AA1349"/>
    <w:p w:rsidR="00AA1349" w:rsidRPr="00F0674C" w:rsidRDefault="00D27533" w:rsidP="00F0674C">
      <w:pPr>
        <w:spacing w:line="480" w:lineRule="auto"/>
        <w:rPr>
          <w:rFonts w:ascii="Arial" w:hAnsi="Arial"/>
          <w:b/>
          <w:bCs/>
          <w:sz w:val="40"/>
          <w:szCs w:val="40"/>
        </w:rPr>
      </w:pPr>
      <w:r w:rsidRPr="00F0674C">
        <w:rPr>
          <w:rFonts w:ascii="Arial" w:hAnsi="Arial"/>
          <w:b/>
          <w:bCs/>
          <w:sz w:val="40"/>
          <w:szCs w:val="40"/>
        </w:rPr>
        <w:t>Teileliste</w:t>
      </w:r>
      <w:r w:rsidRPr="00F0674C">
        <w:rPr>
          <w:rFonts w:ascii="Arial" w:hAnsi="Arial"/>
          <w:b/>
          <w:bCs/>
          <w:sz w:val="40"/>
          <w:szCs w:val="40"/>
        </w:rPr>
        <w:t xml:space="preserve"> </w:t>
      </w:r>
      <w:r w:rsidR="00F0674C" w:rsidRPr="00F0674C">
        <w:rPr>
          <w:rFonts w:ascii="Arial" w:hAnsi="Arial"/>
          <w:b/>
          <w:bCs/>
          <w:sz w:val="40"/>
          <w:szCs w:val="40"/>
        </w:rPr>
        <w:t xml:space="preserve">für den Bau des </w:t>
      </w:r>
      <w:r w:rsidRPr="00F0674C">
        <w:rPr>
          <w:rFonts w:ascii="Arial" w:hAnsi="Arial"/>
          <w:b/>
          <w:bCs/>
          <w:sz w:val="40"/>
          <w:szCs w:val="40"/>
        </w:rPr>
        <w:t>Beachrunner</w:t>
      </w:r>
      <w:r w:rsidR="00F0674C" w:rsidRPr="00F0674C">
        <w:rPr>
          <w:rFonts w:ascii="Arial" w:hAnsi="Arial"/>
          <w:b/>
          <w:bCs/>
          <w:sz w:val="40"/>
          <w:szCs w:val="40"/>
        </w:rPr>
        <w:t>s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Akkumulator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Aluminium</w:t>
      </w:r>
      <w:bookmarkStart w:id="0" w:name="_GoBack"/>
      <w:bookmarkEnd w:id="0"/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Band normal u. gewachst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Doppelseitiges Klebeband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Ein-/Ausschalter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Empfänger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Fernbedienung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Glasfaserklebeband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Holz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Kabelbinder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Lenkservo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Messing</w:t>
      </w:r>
      <w:r w:rsidR="00F0674C" w:rsidRPr="00F0674C">
        <w:rPr>
          <w:rFonts w:ascii="Arial" w:hAnsi="Arial"/>
        </w:rPr>
        <w:t>rohr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Muttern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Ösen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Panzerband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Rollerräder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Schotservo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Schrauben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Segelfolie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Segellatten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Sicherungsmuttern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Steine (</w:t>
      </w:r>
      <w:r w:rsidR="00F0674C" w:rsidRPr="00F0674C">
        <w:rPr>
          <w:rFonts w:ascii="Arial" w:hAnsi="Arial"/>
        </w:rPr>
        <w:t xml:space="preserve">als </w:t>
      </w:r>
      <w:r w:rsidRPr="00F0674C">
        <w:rPr>
          <w:rFonts w:ascii="Arial" w:hAnsi="Arial"/>
        </w:rPr>
        <w:t>Gewicht)</w:t>
      </w:r>
    </w:p>
    <w:p w:rsidR="00AA1349" w:rsidRPr="00F0674C" w:rsidRDefault="00D27533" w:rsidP="00F0674C">
      <w:pPr>
        <w:spacing w:line="360" w:lineRule="auto"/>
        <w:rPr>
          <w:rFonts w:ascii="Arial" w:hAnsi="Arial"/>
        </w:rPr>
      </w:pPr>
      <w:r w:rsidRPr="00F0674C">
        <w:rPr>
          <w:rFonts w:ascii="Arial" w:hAnsi="Arial"/>
        </w:rPr>
        <w:t>Unterlegscheiben</w:t>
      </w:r>
    </w:p>
    <w:p w:rsidR="00AA1349" w:rsidRPr="00F0674C" w:rsidRDefault="00AA1349">
      <w:pPr>
        <w:rPr>
          <w:rFonts w:ascii="Arial" w:hAnsi="Arial"/>
        </w:rPr>
      </w:pPr>
    </w:p>
    <w:p w:rsidR="00AA1349" w:rsidRDefault="00AA1349"/>
    <w:p w:rsidR="00AA1349" w:rsidRDefault="00AA1349"/>
    <w:p w:rsidR="00AA1349" w:rsidRDefault="00AA1349"/>
    <w:p w:rsidR="00AA1349" w:rsidRDefault="00AA1349"/>
    <w:p w:rsidR="00AA1349" w:rsidRDefault="00AA1349"/>
    <w:p w:rsidR="00AA1349" w:rsidRDefault="00AA1349"/>
    <w:sectPr w:rsidR="00AA134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33" w:rsidRDefault="00D27533">
      <w:r>
        <w:separator/>
      </w:r>
    </w:p>
  </w:endnote>
  <w:endnote w:type="continuationSeparator" w:id="0">
    <w:p w:rsidR="00D27533" w:rsidRDefault="00D2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33" w:rsidRDefault="00D27533">
      <w:r>
        <w:rPr>
          <w:color w:val="000000"/>
        </w:rPr>
        <w:separator/>
      </w:r>
    </w:p>
  </w:footnote>
  <w:footnote w:type="continuationSeparator" w:id="0">
    <w:p w:rsidR="00D27533" w:rsidRDefault="00D27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A1349"/>
    <w:rsid w:val="00AA1349"/>
    <w:rsid w:val="00D27533"/>
    <w:rsid w:val="00F0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EC7B"/>
  <w15:docId w15:val="{6850C176-7051-4161-B432-C97BD176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Cordes</dc:creator>
  <cp:lastModifiedBy>Sven Cordes</cp:lastModifiedBy>
  <cp:revision>2</cp:revision>
  <dcterms:created xsi:type="dcterms:W3CDTF">2017-06-14T19:42:00Z</dcterms:created>
  <dcterms:modified xsi:type="dcterms:W3CDTF">2017-06-14T19:42:00Z</dcterms:modified>
</cp:coreProperties>
</file>