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B4" w:rsidRDefault="002D52B4">
      <w:pPr>
        <w:jc w:val="center"/>
        <w:rPr>
          <w:rFonts w:ascii="Arial" w:hAnsi="Arial"/>
        </w:rPr>
      </w:pPr>
    </w:p>
    <w:p w:rsidR="002D52B4" w:rsidRDefault="00A20DC9" w:rsidP="00A20DC9">
      <w:pPr>
        <w:spacing w:line="480" w:lineRule="auto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Die </w:t>
      </w:r>
      <w:r w:rsidR="00FF7B67">
        <w:rPr>
          <w:rFonts w:ascii="Arial" w:hAnsi="Arial"/>
          <w:b/>
          <w:bCs/>
          <w:sz w:val="40"/>
          <w:szCs w:val="40"/>
        </w:rPr>
        <w:t>Lenkung</w:t>
      </w:r>
    </w:p>
    <w:p w:rsidR="0035629C" w:rsidRDefault="0035629C" w:rsidP="00A20DC9">
      <w:pPr>
        <w:spacing w:line="480" w:lineRule="auto"/>
        <w:rPr>
          <w:rFonts w:ascii="Arial" w:hAnsi="Arial"/>
          <w:b/>
          <w:bCs/>
        </w:rPr>
      </w:pPr>
      <w:r w:rsidRPr="0035629C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3935730</wp:posOffset>
                </wp:positionH>
                <wp:positionV relativeFrom="paragraph">
                  <wp:posOffset>6350</wp:posOffset>
                </wp:positionV>
                <wp:extent cx="2360930" cy="4945380"/>
                <wp:effectExtent l="0" t="0" r="9525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4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7C" w:rsidRDefault="00F4027C" w:rsidP="00F4027C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 wir wegen des Gewichts hauptsächlich Aluminium verwendet haben, war es wichtig, beide Seiten anzulenken. Die Kräfte, die auf die Lenk</w:t>
                            </w:r>
                            <w:r>
                              <w:rPr>
                                <w:rFonts w:ascii="Arial" w:hAnsi="Arial"/>
                              </w:rPr>
                              <w:t>stange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wirken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würden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wären sonst zu hoch. </w:t>
                            </w:r>
                          </w:p>
                          <w:p w:rsidR="00F4027C" w:rsidRDefault="00F4027C" w:rsidP="00F4027C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</w:p>
                          <w:p w:rsidR="00F4027C" w:rsidRDefault="00F4027C" w:rsidP="00F4027C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Man muss darauf achten, dass die beiden Lenkstangen in einem möglichst sauberen Parallelogramm arbeiten, damit es nicht zu Verwindungen oder sogar Beschädigungen des Servos kommt. </w:t>
                            </w:r>
                          </w:p>
                          <w:p w:rsidR="0035629C" w:rsidRDefault="003562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9.9pt;margin-top:.5pt;width:185.9pt;height:389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" stroked="f">
                <v:textbox>
                  <w:txbxContent>
                    <w:p w:rsidR="00F4027C" w:rsidRDefault="00F4027C" w:rsidP="00F4027C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 wir wegen des Gewichts hauptsächlich Aluminium verwendet haben, war es wichtig, beide Seiten anzulenken. Die Kräfte, die auf die Lenk</w:t>
                      </w:r>
                      <w:r>
                        <w:rPr>
                          <w:rFonts w:ascii="Arial" w:hAnsi="Arial"/>
                        </w:rPr>
                        <w:t>stange</w:t>
                      </w:r>
                      <w:r>
                        <w:rPr>
                          <w:rFonts w:ascii="Arial" w:hAnsi="Arial"/>
                        </w:rPr>
                        <w:t xml:space="preserve"> wirken</w:t>
                      </w:r>
                      <w:r>
                        <w:rPr>
                          <w:rFonts w:ascii="Arial" w:hAnsi="Arial"/>
                        </w:rPr>
                        <w:t xml:space="preserve"> würden</w:t>
                      </w:r>
                      <w:r>
                        <w:rPr>
                          <w:rFonts w:ascii="Arial" w:hAnsi="Arial"/>
                        </w:rPr>
                        <w:t xml:space="preserve">, wären sonst zu hoch. </w:t>
                      </w:r>
                    </w:p>
                    <w:p w:rsidR="00F4027C" w:rsidRDefault="00F4027C" w:rsidP="00F4027C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</w:p>
                    <w:p w:rsidR="00F4027C" w:rsidRDefault="00F4027C" w:rsidP="00F4027C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Man muss darauf achten, dass die beiden Lenkstangen in einem möglichst sauberen Parallelogramm arbeiten, damit es nicht zu Verwindungen oder sogar Beschädigungen des Servos kommt. </w:t>
                      </w:r>
                    </w:p>
                    <w:p w:rsidR="0035629C" w:rsidRDefault="0035629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676400" cy="3628800"/>
            <wp:effectExtent l="9525" t="0" r="635" b="635"/>
            <wp:docPr id="1" name="Grafik 1" descr="C:\Users\Sven\AppData\Local\Microsoft\Windows\INetCache\Content.Word\20170612_12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n\AppData\Local\Microsoft\Windows\INetCache\Content.Word\20170612_120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2" t="4970" r="4565"/>
                    <a:stretch/>
                  </pic:blipFill>
                  <pic:spPr bwMode="auto">
                    <a:xfrm rot="5400000">
                      <a:off x="0" y="0"/>
                      <a:ext cx="4676400" cy="36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3764280" cy="2673985"/>
            <wp:effectExtent l="0" t="0" r="7620" b="0"/>
            <wp:docPr id="2" name="Grafik 2" descr="C:\Users\Sven\AppData\Local\Microsoft\Windows\INetCache\Content.Word\20170612_12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n\AppData\Local\Microsoft\Windows\INetCache\Content.Word\20170612_120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r="4947"/>
                    <a:stretch/>
                  </pic:blipFill>
                  <pic:spPr bwMode="auto">
                    <a:xfrm rot="10800000">
                      <a:off x="0" y="0"/>
                      <a:ext cx="3765427" cy="26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2B4" w:rsidRDefault="002D52B4">
      <w:pPr>
        <w:rPr>
          <w:rFonts w:ascii="Arial" w:hAnsi="Arial"/>
          <w:b/>
          <w:bCs/>
        </w:rPr>
      </w:pPr>
    </w:p>
    <w:p w:rsidR="002D52B4" w:rsidRDefault="002D52B4">
      <w:pPr>
        <w:rPr>
          <w:rFonts w:ascii="Arial" w:hAnsi="Arial"/>
        </w:rPr>
      </w:pPr>
    </w:p>
    <w:sectPr w:rsidR="002D52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68" w:rsidRDefault="00126E68">
      <w:r>
        <w:separator/>
      </w:r>
    </w:p>
  </w:endnote>
  <w:endnote w:type="continuationSeparator" w:id="0">
    <w:p w:rsidR="00126E68" w:rsidRDefault="0012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68" w:rsidRDefault="00126E68">
      <w:r>
        <w:rPr>
          <w:color w:val="000000"/>
        </w:rPr>
        <w:separator/>
      </w:r>
    </w:p>
  </w:footnote>
  <w:footnote w:type="continuationSeparator" w:id="0">
    <w:p w:rsidR="00126E68" w:rsidRDefault="0012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B4"/>
    <w:rsid w:val="0009735D"/>
    <w:rsid w:val="00126E68"/>
    <w:rsid w:val="0014454A"/>
    <w:rsid w:val="002D52B4"/>
    <w:rsid w:val="0035629C"/>
    <w:rsid w:val="00A20DC9"/>
    <w:rsid w:val="00F4027C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7CE7"/>
  <w15:docId w15:val="{EBCB46BA-0387-4EA8-B386-29B4349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Cordes</dc:creator>
  <cp:lastModifiedBy>Sven Cordes</cp:lastModifiedBy>
  <cp:revision>4</cp:revision>
  <dcterms:created xsi:type="dcterms:W3CDTF">2017-06-14T20:44:00Z</dcterms:created>
  <dcterms:modified xsi:type="dcterms:W3CDTF">2017-06-14T20:55:00Z</dcterms:modified>
</cp:coreProperties>
</file>